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DB" w:rsidRDefault="004C0BDB">
      <w:pPr>
        <w:rPr>
          <w:sz w:val="40"/>
          <w:szCs w:val="40"/>
        </w:rPr>
      </w:pPr>
      <w:bookmarkStart w:id="0" w:name="_GoBack"/>
      <w:bookmarkEnd w:id="0"/>
      <w:r w:rsidRPr="008D748F">
        <w:rPr>
          <w:sz w:val="40"/>
          <w:szCs w:val="40"/>
        </w:rPr>
        <w:t>Maxpulstest på löpband</w:t>
      </w:r>
    </w:p>
    <w:p w:rsidR="008D748F" w:rsidRPr="008D748F" w:rsidRDefault="008D748F">
      <w:pPr>
        <w:rPr>
          <w:sz w:val="40"/>
          <w:szCs w:val="40"/>
        </w:rPr>
      </w:pPr>
    </w:p>
    <w:p w:rsidR="004C0BDB" w:rsidRDefault="008D748F">
      <w:r>
        <w:rPr>
          <w:noProof/>
          <w:color w:val="0000FF"/>
          <w:lang w:eastAsia="sv-SE"/>
        </w:rPr>
        <w:drawing>
          <wp:inline distT="0" distB="0" distL="0" distR="0" wp14:anchorId="0BCF424F" wp14:editId="16BB87C7">
            <wp:extent cx="4476750" cy="2381250"/>
            <wp:effectExtent l="0" t="0" r="0" b="0"/>
            <wp:docPr id="1" name="irc_mi" descr="http://triathlonmagazine.ca/wp-content/uploads/2012/03/72082_stor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iathlonmagazine.ca/wp-content/uploads/2012/03/72082_stor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DB" w:rsidRDefault="004C0BDB"/>
    <w:p w:rsidR="004C0BDB" w:rsidRDefault="004C0BDB" w:rsidP="004C0BDB">
      <w:pPr>
        <w:pStyle w:val="Liststycke"/>
        <w:numPr>
          <w:ilvl w:val="0"/>
          <w:numId w:val="1"/>
        </w:numPr>
      </w:pPr>
      <w:r>
        <w:t>Sätt på dig pulsband och pulsklocka och starta klockan</w:t>
      </w:r>
    </w:p>
    <w:p w:rsidR="004C0BDB" w:rsidRDefault="004C0BDB" w:rsidP="004C0BDB">
      <w:pPr>
        <w:pStyle w:val="Liststycke"/>
        <w:numPr>
          <w:ilvl w:val="0"/>
          <w:numId w:val="1"/>
        </w:numPr>
      </w:pPr>
      <w:r>
        <w:t xml:space="preserve">Värm upp i </w:t>
      </w:r>
      <w:r w:rsidR="00290788">
        <w:t xml:space="preserve">ca </w:t>
      </w:r>
      <w:r>
        <w:t>15 min på en hastighet som gör dig ordentligt varm och flåsig (öka farten succesivt)</w:t>
      </w:r>
    </w:p>
    <w:p w:rsidR="00290788" w:rsidRDefault="00290788" w:rsidP="004C0BDB">
      <w:pPr>
        <w:pStyle w:val="Liststycke"/>
        <w:numPr>
          <w:ilvl w:val="0"/>
          <w:numId w:val="1"/>
        </w:numPr>
      </w:pPr>
      <w:r>
        <w:t>Vila ett par minuter</w:t>
      </w:r>
    </w:p>
    <w:p w:rsidR="004C0BDB" w:rsidRDefault="004C0BDB" w:rsidP="004C0BDB">
      <w:pPr>
        <w:pStyle w:val="Liststycke"/>
        <w:numPr>
          <w:ilvl w:val="0"/>
          <w:numId w:val="1"/>
        </w:numPr>
      </w:pPr>
      <w:r>
        <w:t>Ställ in löpbandet på 3 % lutning och samma hastighet</w:t>
      </w:r>
      <w:r w:rsidR="00E04500">
        <w:t xml:space="preserve"> som du avslutade uppvärmningen på</w:t>
      </w:r>
    </w:p>
    <w:p w:rsidR="004C0BDB" w:rsidRDefault="004C0BDB" w:rsidP="004C0BDB">
      <w:pPr>
        <w:pStyle w:val="Liststycke"/>
        <w:numPr>
          <w:ilvl w:val="0"/>
          <w:numId w:val="1"/>
        </w:numPr>
      </w:pPr>
      <w:r>
        <w:t>Spring 1 min på denna hastighet</w:t>
      </w:r>
    </w:p>
    <w:p w:rsidR="004C0BDB" w:rsidRDefault="004C0BDB" w:rsidP="004C0BDB">
      <w:pPr>
        <w:pStyle w:val="Liststycke"/>
        <w:numPr>
          <w:ilvl w:val="0"/>
          <w:numId w:val="1"/>
        </w:numPr>
      </w:pPr>
      <w:r>
        <w:t>Höj hastigheten med 1 km/h och spring ytterligare en minut</w:t>
      </w:r>
    </w:p>
    <w:p w:rsidR="004C0BDB" w:rsidRDefault="004C0BDB" w:rsidP="004C0BDB">
      <w:pPr>
        <w:pStyle w:val="Liststycke"/>
        <w:numPr>
          <w:ilvl w:val="0"/>
          <w:numId w:val="1"/>
        </w:numPr>
      </w:pPr>
      <w:r>
        <w:t>Höj hastigheten med 1 km/h och spring ytterligare en minut</w:t>
      </w:r>
    </w:p>
    <w:p w:rsidR="004C0BDB" w:rsidRDefault="00290788" w:rsidP="004C0BDB">
      <w:pPr>
        <w:pStyle w:val="Liststycke"/>
        <w:numPr>
          <w:ilvl w:val="0"/>
          <w:numId w:val="1"/>
        </w:numPr>
      </w:pPr>
      <w:r>
        <w:t xml:space="preserve">Osv. tills du </w:t>
      </w:r>
      <w:r w:rsidR="004C0BDB">
        <w:t>är helt slut och måste hoppa av bandet</w:t>
      </w:r>
    </w:p>
    <w:p w:rsidR="004C0BDB" w:rsidRDefault="004C0BDB" w:rsidP="004C0BDB">
      <w:pPr>
        <w:pStyle w:val="Liststycke"/>
        <w:numPr>
          <w:ilvl w:val="0"/>
          <w:numId w:val="1"/>
        </w:numPr>
      </w:pPr>
      <w:r>
        <w:t>Läs av din puls</w:t>
      </w:r>
    </w:p>
    <w:p w:rsidR="008D748F" w:rsidRDefault="008D748F" w:rsidP="004C0BDB"/>
    <w:p w:rsidR="00290788" w:rsidRDefault="00290788" w:rsidP="004C0BDB">
      <w:r>
        <w:t>Testet bör ta mellan 5-10 min för bäst resultat</w:t>
      </w:r>
      <w:r w:rsidR="00E04500">
        <w:t xml:space="preserve"> (exklusive uppvärmning)</w:t>
      </w:r>
      <w:r>
        <w:t>. Om det tar &lt; 5 min så har du startat på en lite för hög hastighet och om det tar &gt; 10 min så har du startat på en lite för låg hastighet. Då måste du vila minst 30 min (helst vänta tills nästa dag) och göra om testet igen.</w:t>
      </w:r>
    </w:p>
    <w:p w:rsidR="004C0BDB" w:rsidRDefault="004C0BDB" w:rsidP="004C0BDB">
      <w:r>
        <w:t xml:space="preserve">Det är en fördel om du tar hjälp av en kompis som håller i pulsklockan och hejar på dig på slutet. Man brukar pressa sig lite mer då och får en mer korrekt </w:t>
      </w:r>
      <w:proofErr w:type="spellStart"/>
      <w:r>
        <w:t>maxpuls</w:t>
      </w:r>
      <w:proofErr w:type="spellEnd"/>
      <w:r>
        <w:t>.</w:t>
      </w:r>
    </w:p>
    <w:sectPr w:rsidR="004C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F5F1E"/>
    <w:multiLevelType w:val="hybridMultilevel"/>
    <w:tmpl w:val="BBB81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DB"/>
    <w:rsid w:val="00290788"/>
    <w:rsid w:val="004C0BDB"/>
    <w:rsid w:val="008D748F"/>
    <w:rsid w:val="00981348"/>
    <w:rsid w:val="00A35F0B"/>
    <w:rsid w:val="00E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5DF4-CB4E-4F46-8A01-457B7208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ved=0ahUKEwiB19DJxLrKAhWBFSwKHafMAYkQjRwIBw&amp;url=http://triathlonmagazine.ca/run/treadmill-training/&amp;bvm=bv.112064104,d.bGQ&amp;psig=AFQjCNEsJhitxCVddCTHLDBnh_BCLImUSw&amp;ust=1453452985404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Psilander</dc:creator>
  <cp:keywords/>
  <dc:description/>
  <cp:lastModifiedBy>Kerstin Hamrin</cp:lastModifiedBy>
  <cp:revision>2</cp:revision>
  <dcterms:created xsi:type="dcterms:W3CDTF">2017-08-21T07:35:00Z</dcterms:created>
  <dcterms:modified xsi:type="dcterms:W3CDTF">2017-08-21T07:35:00Z</dcterms:modified>
</cp:coreProperties>
</file>